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6ACC5" w14:textId="2C2C1F5E" w:rsidR="008B06D8" w:rsidRDefault="00764154">
      <w:r>
        <w:t>The goal of my research project in France is to better understand the physiological role of a specific protein involved in the oyster’s response to ocean acidification (elevated pCO</w:t>
      </w:r>
      <w:r w:rsidRPr="00764154">
        <w:rPr>
          <w:vertAlign w:val="subscript"/>
        </w:rPr>
        <w:t>2</w:t>
      </w:r>
      <w:r>
        <w:t>).  Through my previous work in</w:t>
      </w:r>
      <w:r w:rsidR="00AD22DE">
        <w:t xml:space="preserve"> proteomics, I have identified</w:t>
      </w:r>
      <w:r w:rsidR="00CD6FA5">
        <w:t xml:space="preserve"> </w:t>
      </w:r>
      <w:r>
        <w:t>protein</w:t>
      </w:r>
      <w:r w:rsidR="00711BF5">
        <w:t>s</w:t>
      </w:r>
      <w:r w:rsidR="00AD22DE">
        <w:t xml:space="preserve"> </w:t>
      </w:r>
      <w:r w:rsidR="00CD6FA5">
        <w:t>that are</w:t>
      </w:r>
      <w:r>
        <w:t xml:space="preserve"> critical to the oyster’s response to ocean acidification.  In France I will work with researchers to develop assays to measure the expression of </w:t>
      </w:r>
      <w:r w:rsidR="00CD6FA5">
        <w:t>at least one of these</w:t>
      </w:r>
      <w:r>
        <w:t xml:space="preserve"> </w:t>
      </w:r>
      <w:r w:rsidR="007F5371">
        <w:t>bio</w:t>
      </w:r>
      <w:r>
        <w:t>marker</w:t>
      </w:r>
      <w:r w:rsidR="00CD6FA5">
        <w:t>s</w:t>
      </w:r>
      <w:r w:rsidR="00AD22DE">
        <w:t xml:space="preserve">, specifically mitogen-activated protein kinase </w:t>
      </w:r>
      <w:proofErr w:type="spellStart"/>
      <w:r w:rsidR="00AD22DE">
        <w:t>kinase</w:t>
      </w:r>
      <w:proofErr w:type="spellEnd"/>
      <w:r w:rsidR="00AD22DE">
        <w:t>,</w:t>
      </w:r>
      <w:r>
        <w:t xml:space="preserve"> at the gene (</w:t>
      </w:r>
      <w:proofErr w:type="spellStart"/>
      <w:r>
        <w:t>qPCR</w:t>
      </w:r>
      <w:proofErr w:type="spellEnd"/>
      <w:r w:rsidR="00214CAD">
        <w:t>, in-situ</w:t>
      </w:r>
      <w:r>
        <w:t>) and protein (Western Blot</w:t>
      </w:r>
      <w:r w:rsidR="00214CAD">
        <w:t>, immunohistochemistry</w:t>
      </w:r>
      <w:r>
        <w:t xml:space="preserve">) levels.  We will then </w:t>
      </w:r>
      <w:r w:rsidR="00214CAD">
        <w:t>use these approaches on</w:t>
      </w:r>
      <w:r>
        <w:t xml:space="preserve"> </w:t>
      </w:r>
      <w:r w:rsidR="00214CAD">
        <w:t>oysters at different developmental stages and under a variety of environments</w:t>
      </w:r>
      <w:r>
        <w:t xml:space="preserve">.  </w:t>
      </w:r>
      <w:proofErr w:type="spellStart"/>
      <w:r>
        <w:t>Ifremer</w:t>
      </w:r>
      <w:proofErr w:type="spellEnd"/>
      <w:r>
        <w:t xml:space="preserve"> has a wide range of </w:t>
      </w:r>
      <w:r w:rsidR="00214CAD">
        <w:t xml:space="preserve">samples </w:t>
      </w:r>
      <w:r>
        <w:t>available for this type of work. We will gain not only a better understanding of the physiology of this ecologically and economically important spec</w:t>
      </w:r>
      <w:r w:rsidR="00CD6FA5">
        <w:t>ies, but we will develop</w:t>
      </w:r>
      <w:r w:rsidR="009966EE">
        <w:t xml:space="preserve"> </w:t>
      </w:r>
      <w:proofErr w:type="gramStart"/>
      <w:r w:rsidR="009966EE">
        <w:t>well characterized</w:t>
      </w:r>
      <w:proofErr w:type="gramEnd"/>
      <w:r w:rsidR="009966EE">
        <w:t xml:space="preserve"> </w:t>
      </w:r>
      <w:r>
        <w:t>biomarker</w:t>
      </w:r>
      <w:r w:rsidR="00CD6FA5">
        <w:t>s</w:t>
      </w:r>
      <w:r>
        <w:t xml:space="preserve"> for future ecological research.</w:t>
      </w:r>
      <w:r w:rsidR="009966EE">
        <w:t xml:space="preserve">  My research methods to</w:t>
      </w:r>
      <w:bookmarkStart w:id="0" w:name="_GoBack"/>
      <w:bookmarkEnd w:id="0"/>
      <w:r w:rsidR="009966EE">
        <w:t xml:space="preserve"> date have focused on the </w:t>
      </w:r>
      <w:r w:rsidR="00214CAD">
        <w:t xml:space="preserve">system level </w:t>
      </w:r>
      <w:r w:rsidR="009966EE">
        <w:t xml:space="preserve">response to ocean acidification and the project in France will provide </w:t>
      </w:r>
      <w:r w:rsidR="00523BA1">
        <w:t>an opportunity to gain a better understanding of invertebrate physiology at the molecular level.</w:t>
      </w:r>
      <w:r w:rsidR="009966EE">
        <w:t xml:space="preserve"> </w:t>
      </w:r>
    </w:p>
    <w:sectPr w:rsidR="008B06D8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54"/>
    <w:rsid w:val="00214CAD"/>
    <w:rsid w:val="003403EC"/>
    <w:rsid w:val="00523BA1"/>
    <w:rsid w:val="00711BF5"/>
    <w:rsid w:val="007570D3"/>
    <w:rsid w:val="00764154"/>
    <w:rsid w:val="007F5371"/>
    <w:rsid w:val="008677CA"/>
    <w:rsid w:val="008B06D8"/>
    <w:rsid w:val="009966EE"/>
    <w:rsid w:val="00A300A4"/>
    <w:rsid w:val="00AC2C9D"/>
    <w:rsid w:val="00AD22DE"/>
    <w:rsid w:val="00B12147"/>
    <w:rsid w:val="00CD6F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BB5A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0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0A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00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0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0A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A4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0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0A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00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0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0A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A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1012</Characters>
  <Application>Microsoft Macintosh Word</Application>
  <DocSecurity>0</DocSecurity>
  <Lines>15</Lines>
  <Paragraphs>1</Paragraphs>
  <ScaleCrop>false</ScaleCrop>
  <Company>University of Washington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3</cp:revision>
  <dcterms:created xsi:type="dcterms:W3CDTF">2013-01-07T21:50:00Z</dcterms:created>
  <dcterms:modified xsi:type="dcterms:W3CDTF">2013-01-07T21:51:00Z</dcterms:modified>
</cp:coreProperties>
</file>